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1172"/>
        <w:gridCol w:w="1105"/>
        <w:gridCol w:w="1332"/>
        <w:gridCol w:w="3373"/>
        <w:gridCol w:w="746"/>
        <w:gridCol w:w="844"/>
        <w:gridCol w:w="1007"/>
        <w:gridCol w:w="847"/>
        <w:gridCol w:w="1087"/>
      </w:tblGrid>
      <w:tr w:rsidR="00720821" w:rsidRPr="00720821" w:rsidTr="00720821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720821">
              <w:rPr>
                <w:rFonts w:ascii="Calibri" w:eastAsia="Times New Roman" w:hAnsi="Calibri" w:cs="Times New Roman"/>
                <w:b/>
                <w:bCs/>
                <w:color w:val="000000"/>
              </w:rPr>
              <w:t>Institution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b/>
                <w:bCs/>
                <w:color w:val="000000"/>
              </w:rPr>
              <w:t>Rep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b/>
                <w:bCs/>
                <w:color w:val="000000"/>
              </w:rPr>
              <w:t>Phone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b/>
                <w:bCs/>
                <w:color w:val="000000"/>
              </w:rPr>
              <w:t>Min credit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b/>
                <w:bCs/>
                <w:color w:val="000000"/>
              </w:rPr>
              <w:t>Ratio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b/>
                <w:bCs/>
                <w:color w:val="000000"/>
              </w:rPr>
              <w:t>Details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b/>
                <w:bCs/>
                <w:color w:val="000000"/>
              </w:rPr>
              <w:t>Renovate</w:t>
            </w:r>
          </w:p>
        </w:tc>
      </w:tr>
      <w:bookmarkEnd w:id="0"/>
      <w:tr w:rsidR="00720821" w:rsidRPr="00720821" w:rsidTr="00720821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821" w:rsidRPr="00720821" w:rsidTr="00720821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821" w:rsidRPr="00720821" w:rsidTr="00720821">
        <w:trPr>
          <w:trHeight w:val="31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Florida CU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 xml:space="preserve">Shelley </w:t>
            </w:r>
            <w:proofErr w:type="spellStart"/>
            <w:r w:rsidRPr="00720821">
              <w:rPr>
                <w:rFonts w:ascii="Calibri" w:eastAsia="Times New Roman" w:hAnsi="Calibri" w:cs="Times New Roman"/>
                <w:color w:val="000000"/>
              </w:rPr>
              <w:t>Kienke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386-279-2649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555714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" w:history="1">
              <w:r w:rsidR="00720821" w:rsidRPr="00720821">
                <w:rPr>
                  <w:rFonts w:ascii="Calibri" w:eastAsia="Times New Roman" w:hAnsi="Calibri" w:cs="Times New Roman"/>
                  <w:color w:val="0563C1"/>
                  <w:u w:val="single"/>
                </w:rPr>
                <w:t>shelley.keinke@flcu.org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43 back end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100% loan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720821" w:rsidRPr="00720821" w:rsidTr="00720821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 xml:space="preserve">Bank Of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Cindy Allen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8007896028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555714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="00720821" w:rsidRPr="00720821">
                <w:rPr>
                  <w:rFonts w:ascii="Calibri" w:eastAsia="Times New Roman" w:hAnsi="Calibri" w:cs="Times New Roman"/>
                  <w:color w:val="0563C1"/>
                  <w:u w:val="single"/>
                </w:rPr>
                <w:t>cindy.allen@bofa.com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43 back end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$7500-$17500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Varies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720821" w:rsidRPr="00720821" w:rsidTr="00720821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America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X1450720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821" w:rsidRPr="00720821" w:rsidTr="00720821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0821">
              <w:rPr>
                <w:rFonts w:ascii="Calibri" w:eastAsia="Times New Roman" w:hAnsi="Calibri" w:cs="Times New Roman"/>
                <w:color w:val="000000"/>
              </w:rPr>
              <w:t>Vystar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Wendy Moates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904-403-6314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555714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="00720821" w:rsidRPr="00720821">
                <w:rPr>
                  <w:rFonts w:ascii="Calibri" w:eastAsia="Times New Roman" w:hAnsi="Calibri" w:cs="Times New Roman"/>
                  <w:color w:val="0563C1"/>
                  <w:u w:val="single"/>
                </w:rPr>
                <w:t>MoatzW@vystarcu.org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 xml:space="preserve">$5,000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720821" w:rsidRPr="00720821" w:rsidTr="00720821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Kim Johnson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904-420-8733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 xml:space="preserve">closing </w:t>
            </w:r>
            <w:proofErr w:type="spellStart"/>
            <w:r w:rsidRPr="00720821">
              <w:rPr>
                <w:rFonts w:ascii="Calibri" w:eastAsia="Times New Roman" w:hAnsi="Calibri" w:cs="Times New Roman"/>
                <w:color w:val="000000"/>
              </w:rPr>
              <w:t>cst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0821" w:rsidRPr="00720821" w:rsidTr="00720821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(VA special)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821" w:rsidRPr="00720821" w:rsidTr="00720821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Iberia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Paula Bradshaw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321-663-1181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555714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="00720821" w:rsidRPr="00720821">
                <w:rPr>
                  <w:rFonts w:ascii="Calibri" w:eastAsia="Times New Roman" w:hAnsi="Calibri" w:cs="Times New Roman"/>
                  <w:color w:val="0563C1"/>
                  <w:u w:val="single"/>
                </w:rPr>
                <w:t>Paula.Bradshaw@iberiabank.com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FHA 620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45 back end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Home Start $5,000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0821" w:rsidRPr="00720821" w:rsidTr="00720821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3% down no MI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0821" w:rsidRPr="00720821" w:rsidTr="00720821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CONV 620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43 back end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$5000-$10000(orange/</w:t>
            </w:r>
            <w:proofErr w:type="spellStart"/>
            <w:r w:rsidRPr="00720821">
              <w:rPr>
                <w:rFonts w:ascii="Calibri" w:eastAsia="Times New Roman" w:hAnsi="Calibri" w:cs="Times New Roman"/>
                <w:color w:val="000000"/>
              </w:rPr>
              <w:t>seminole</w:t>
            </w:r>
            <w:proofErr w:type="spellEnd"/>
            <w:r w:rsidRPr="00720821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</w:tr>
      <w:tr w:rsidR="00720821" w:rsidRPr="00720821" w:rsidTr="00720821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3 percent no MI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0821" w:rsidRPr="00720821" w:rsidTr="00720821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0821">
              <w:rPr>
                <w:rFonts w:ascii="Calibri" w:eastAsia="Times New Roman" w:hAnsi="Calibri" w:cs="Times New Roman"/>
                <w:color w:val="000000"/>
              </w:rPr>
              <w:t>Conv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680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821" w:rsidRPr="00720821" w:rsidTr="00720821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Nations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0821">
              <w:rPr>
                <w:rFonts w:ascii="Calibri" w:eastAsia="Times New Roman" w:hAnsi="Calibri" w:cs="Times New Roman"/>
                <w:color w:val="000000"/>
              </w:rPr>
              <w:t>Smruti</w:t>
            </w:r>
            <w:proofErr w:type="spellEnd"/>
            <w:r w:rsidRPr="00720821">
              <w:rPr>
                <w:rFonts w:ascii="Calibri" w:eastAsia="Times New Roman" w:hAnsi="Calibri" w:cs="Times New Roman"/>
                <w:color w:val="000000"/>
              </w:rPr>
              <w:t xml:space="preserve"> Collins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386-216-6919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555714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="00720821" w:rsidRPr="00720821">
                <w:rPr>
                  <w:rFonts w:ascii="Calibri" w:eastAsia="Times New Roman" w:hAnsi="Calibri" w:cs="Times New Roman"/>
                  <w:color w:val="0563C1"/>
                  <w:u w:val="single"/>
                </w:rPr>
                <w:t>smruti.collins@nationslending.com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up to 3%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720821" w:rsidRPr="00720821" w:rsidTr="00720821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Valley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Omar Matos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407-403-3727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555714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="00720821" w:rsidRPr="00720821">
                <w:rPr>
                  <w:rFonts w:ascii="Calibri" w:eastAsia="Times New Roman" w:hAnsi="Calibri" w:cs="Times New Roman"/>
                  <w:color w:val="0563C1"/>
                  <w:u w:val="single"/>
                </w:rPr>
                <w:t>Jmatos@valley.com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varies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43 back end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varies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0821" w:rsidRPr="00720821" w:rsidTr="00720821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0821">
              <w:rPr>
                <w:rFonts w:ascii="Calibri" w:eastAsia="Times New Roman" w:hAnsi="Calibri" w:cs="Times New Roman"/>
                <w:color w:val="000000"/>
              </w:rPr>
              <w:t>Bi Lingual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21" w:rsidRPr="00720821" w:rsidRDefault="00720821" w:rsidP="007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F72" w:rsidRDefault="00385F72"/>
    <w:sectPr w:rsidR="00385F72" w:rsidSect="007208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14" w:rsidRDefault="00555714" w:rsidP="00720821">
      <w:pPr>
        <w:spacing w:after="0" w:line="240" w:lineRule="auto"/>
      </w:pPr>
      <w:r>
        <w:separator/>
      </w:r>
    </w:p>
  </w:endnote>
  <w:endnote w:type="continuationSeparator" w:id="0">
    <w:p w:rsidR="00555714" w:rsidRDefault="00555714" w:rsidP="0072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21" w:rsidRDefault="007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21" w:rsidRDefault="007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21" w:rsidRDefault="007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14" w:rsidRDefault="00555714" w:rsidP="00720821">
      <w:pPr>
        <w:spacing w:after="0" w:line="240" w:lineRule="auto"/>
      </w:pPr>
      <w:r>
        <w:separator/>
      </w:r>
    </w:p>
  </w:footnote>
  <w:footnote w:type="continuationSeparator" w:id="0">
    <w:p w:rsidR="00555714" w:rsidRDefault="00555714" w:rsidP="0072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21" w:rsidRDefault="007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21" w:rsidRPr="00413422" w:rsidRDefault="00720821">
    <w:pPr>
      <w:pStyle w:val="Header"/>
      <w:rPr>
        <w:sz w:val="32"/>
        <w:szCs w:val="32"/>
      </w:rPr>
    </w:pPr>
    <w:r>
      <w:t xml:space="preserve">                       </w:t>
    </w:r>
    <w:r w:rsidR="00413422">
      <w:t xml:space="preserve">                              </w:t>
    </w:r>
    <w:r w:rsidR="00413422" w:rsidRPr="00413422">
      <w:rPr>
        <w:sz w:val="32"/>
        <w:szCs w:val="32"/>
      </w:rPr>
      <w:t>Alternatives to Down Payment Assistance</w:t>
    </w:r>
    <w:r w:rsidR="00FD5CEB">
      <w:rPr>
        <w:sz w:val="32"/>
        <w:szCs w:val="32"/>
      </w:rPr>
      <w:t xml:space="preserve"> Nov 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21" w:rsidRDefault="007208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21"/>
    <w:rsid w:val="0012008C"/>
    <w:rsid w:val="002F516A"/>
    <w:rsid w:val="00341E24"/>
    <w:rsid w:val="00385F72"/>
    <w:rsid w:val="00413422"/>
    <w:rsid w:val="00555714"/>
    <w:rsid w:val="00720821"/>
    <w:rsid w:val="00E22CBD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D562EF-EC1D-4516-B302-10EE1C2C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82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21"/>
  </w:style>
  <w:style w:type="paragraph" w:styleId="Footer">
    <w:name w:val="footer"/>
    <w:basedOn w:val="Normal"/>
    <w:link w:val="FooterChar"/>
    <w:uiPriority w:val="99"/>
    <w:unhideWhenUsed/>
    <w:rsid w:val="00720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atzW@vystarcu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ndy.allen@bofa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shelley.keinke@flcu.org" TargetMode="External"/><Relationship Id="rId11" Type="http://schemas.openxmlformats.org/officeDocument/2006/relationships/hyperlink" Target="mailto:Jmatos@valley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smruti.collins@nationslending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Paula.Bradshaw@iberiaban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user2019</dc:creator>
  <cp:keywords/>
  <dc:description/>
  <cp:lastModifiedBy>Lisa Hamilton</cp:lastModifiedBy>
  <cp:revision>2</cp:revision>
  <dcterms:created xsi:type="dcterms:W3CDTF">2020-11-13T16:58:00Z</dcterms:created>
  <dcterms:modified xsi:type="dcterms:W3CDTF">2020-11-13T16:58:00Z</dcterms:modified>
</cp:coreProperties>
</file>