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E118" w14:textId="66711915" w:rsidR="00CC30F8" w:rsidRDefault="007F1604" w:rsidP="00AA2E15">
      <w:pPr>
        <w:pStyle w:val="Heading1"/>
        <w:tabs>
          <w:tab w:val="left" w:pos="7290"/>
        </w:tabs>
        <w:ind w:right="1440"/>
      </w:pPr>
      <w:r>
        <w:rPr>
          <w:color w:val="2D74B5"/>
        </w:rPr>
        <w:t>Workshop</w:t>
      </w:r>
      <w:r w:rsidR="00726403">
        <w:rPr>
          <w:color w:val="2D74B5"/>
          <w:spacing w:val="-5"/>
        </w:rPr>
        <w:t xml:space="preserve"> </w:t>
      </w:r>
      <w:r w:rsidR="00726403">
        <w:rPr>
          <w:color w:val="2D74B5"/>
          <w:spacing w:val="-2"/>
        </w:rPr>
        <w:t>Agenda</w:t>
      </w:r>
    </w:p>
    <w:p w14:paraId="4C3324EB" w14:textId="77777777" w:rsidR="00CC30F8" w:rsidRPr="00F605B2" w:rsidRDefault="00CC30F8" w:rsidP="00D0613E">
      <w:pPr>
        <w:pStyle w:val="BodyText"/>
        <w:spacing w:before="53"/>
        <w:ind w:right="1440"/>
        <w:rPr>
          <w:b/>
          <w:szCs w:val="22"/>
        </w:rPr>
      </w:pPr>
    </w:p>
    <w:p w14:paraId="611C24FC" w14:textId="1532D2A9" w:rsidR="00CC30F8" w:rsidRDefault="00726403" w:rsidP="00EB6172">
      <w:pPr>
        <w:pStyle w:val="Heading2"/>
        <w:spacing w:before="120" w:after="120"/>
        <w:ind w:right="1440"/>
        <w:rPr>
          <w:u w:val="none"/>
        </w:rPr>
      </w:pPr>
      <w:r>
        <w:t>Day 1</w:t>
      </w:r>
    </w:p>
    <w:p w14:paraId="0FC3BAAE" w14:textId="1CB6AE4E" w:rsidR="00CC30F8" w:rsidRDefault="00726403" w:rsidP="00EB6172">
      <w:pPr>
        <w:spacing w:before="120" w:after="120"/>
        <w:ind w:right="1440"/>
        <w:rPr>
          <w:i/>
          <w:sz w:val="24"/>
        </w:rPr>
      </w:pPr>
      <w:r>
        <w:rPr>
          <w:i/>
          <w:sz w:val="24"/>
        </w:rPr>
        <w:t>9:</w:t>
      </w:r>
      <w:r w:rsidR="00A66F03">
        <w:rPr>
          <w:i/>
          <w:sz w:val="24"/>
        </w:rPr>
        <w:t>4</w:t>
      </w:r>
      <w:r>
        <w:rPr>
          <w:i/>
          <w:sz w:val="24"/>
        </w:rPr>
        <w:t>5</w:t>
      </w:r>
      <w:r w:rsidR="00560FCE" w:rsidRPr="00726403">
        <w:rPr>
          <w:sz w:val="24"/>
        </w:rPr>
        <w:tab/>
      </w:r>
      <w:r>
        <w:rPr>
          <w:i/>
          <w:sz w:val="24"/>
        </w:rPr>
        <w:t>Check-in/Registration</w:t>
      </w:r>
      <w:r>
        <w:rPr>
          <w:i/>
          <w:spacing w:val="-4"/>
          <w:sz w:val="24"/>
        </w:rPr>
        <w:t xml:space="preserve"> </w:t>
      </w:r>
      <w:r w:rsidR="00F605B2">
        <w:rPr>
          <w:i/>
          <w:spacing w:val="-4"/>
          <w:sz w:val="24"/>
        </w:rPr>
        <w:t xml:space="preserve">opens </w:t>
      </w:r>
      <w:r>
        <w:rPr>
          <w:i/>
          <w:sz w:val="24"/>
        </w:rPr>
        <w:t>at</w:t>
      </w:r>
      <w:r>
        <w:rPr>
          <w:i/>
          <w:spacing w:val="-2"/>
          <w:sz w:val="24"/>
        </w:rPr>
        <w:t xml:space="preserve"> </w:t>
      </w:r>
      <w:r w:rsidR="00A66F03">
        <w:rPr>
          <w:i/>
          <w:color w:val="006FC0"/>
          <w:sz w:val="24"/>
        </w:rPr>
        <w:t>Wekiwa Springs State Park Youth Camp</w:t>
      </w:r>
    </w:p>
    <w:p w14:paraId="62DD6499" w14:textId="155D2BB0" w:rsidR="00CC30F8" w:rsidRPr="00726403" w:rsidRDefault="00A66F03" w:rsidP="00EB6172">
      <w:pPr>
        <w:spacing w:before="120" w:after="120"/>
        <w:ind w:right="1440"/>
        <w:rPr>
          <w:sz w:val="24"/>
        </w:rPr>
      </w:pPr>
      <w:r>
        <w:rPr>
          <w:b/>
          <w:sz w:val="24"/>
        </w:rPr>
        <w:t>10:00</w:t>
      </w:r>
      <w:r w:rsidR="00560FCE" w:rsidRPr="00726403">
        <w:rPr>
          <w:sz w:val="24"/>
        </w:rPr>
        <w:tab/>
      </w:r>
      <w:r w:rsidR="00726403" w:rsidRPr="00726403">
        <w:rPr>
          <w:b/>
          <w:sz w:val="24"/>
        </w:rPr>
        <w:t>Welcome</w:t>
      </w:r>
      <w:r w:rsidR="00726403" w:rsidRPr="00726403">
        <w:rPr>
          <w:b/>
          <w:spacing w:val="-1"/>
          <w:sz w:val="24"/>
        </w:rPr>
        <w:t xml:space="preserve"> </w:t>
      </w:r>
      <w:r w:rsidR="00726403" w:rsidRPr="00726403">
        <w:rPr>
          <w:sz w:val="24"/>
        </w:rPr>
        <w:t>&amp;</w:t>
      </w:r>
      <w:r w:rsidR="00726403" w:rsidRPr="00726403">
        <w:rPr>
          <w:spacing w:val="-1"/>
          <w:sz w:val="24"/>
        </w:rPr>
        <w:t xml:space="preserve"> </w:t>
      </w:r>
      <w:r w:rsidR="00726403" w:rsidRPr="00726403">
        <w:rPr>
          <w:spacing w:val="-2"/>
          <w:sz w:val="24"/>
        </w:rPr>
        <w:t>Introductions</w:t>
      </w:r>
    </w:p>
    <w:p w14:paraId="6269350B" w14:textId="4F636C59" w:rsidR="00CC30F8" w:rsidRDefault="00726403" w:rsidP="00EB6172">
      <w:pPr>
        <w:pStyle w:val="BodyText"/>
        <w:spacing w:before="120" w:after="120"/>
        <w:ind w:right="1440"/>
      </w:pPr>
      <w:r w:rsidRPr="00726403">
        <w:t>1</w:t>
      </w:r>
      <w:r>
        <w:t>0</w:t>
      </w:r>
      <w:r w:rsidRPr="00726403">
        <w:t>:</w:t>
      </w:r>
      <w:r w:rsidR="00ED0138">
        <w:t>00</w:t>
      </w:r>
      <w:r w:rsidR="00560FCE" w:rsidRPr="00726403">
        <w:tab/>
      </w:r>
      <w:r w:rsidR="00ED0138">
        <w:t>Overview of workshop</w:t>
      </w:r>
      <w:r w:rsidR="00EB6172">
        <w:t xml:space="preserve"> and online review</w:t>
      </w:r>
    </w:p>
    <w:p w14:paraId="60807E5B" w14:textId="3184DF28" w:rsidR="00ED0138" w:rsidRDefault="00ED0138" w:rsidP="00EB6172">
      <w:pPr>
        <w:pStyle w:val="BodyText"/>
        <w:spacing w:before="120" w:after="120"/>
        <w:ind w:right="1440"/>
      </w:pPr>
      <w:r w:rsidRPr="00726403">
        <w:t>1</w:t>
      </w:r>
      <w:r>
        <w:t>0</w:t>
      </w:r>
      <w:r w:rsidRPr="00726403">
        <w:t>:</w:t>
      </w:r>
      <w:r w:rsidR="009441A6">
        <w:t>55</w:t>
      </w:r>
      <w:r w:rsidRPr="00726403">
        <w:tab/>
      </w:r>
      <w:r w:rsidR="009441A6">
        <w:t>Collaboration in the Wekiva Watershed</w:t>
      </w:r>
    </w:p>
    <w:p w14:paraId="68B70AB5" w14:textId="55EB654C" w:rsidR="009441A6" w:rsidRDefault="009441A6" w:rsidP="00EB6172">
      <w:pPr>
        <w:pStyle w:val="BodyText"/>
        <w:spacing w:before="120" w:after="120"/>
        <w:ind w:right="1440"/>
      </w:pPr>
      <w:r w:rsidRPr="00726403">
        <w:t>1</w:t>
      </w:r>
      <w:r>
        <w:t>1:30</w:t>
      </w:r>
      <w:r w:rsidRPr="00726403">
        <w:tab/>
      </w:r>
      <w:r>
        <w:t>Conflict</w:t>
      </w:r>
      <w:r>
        <w:t xml:space="preserve"> in the Wekiva Watershed</w:t>
      </w:r>
    </w:p>
    <w:p w14:paraId="7924E3AC" w14:textId="751D8598" w:rsidR="00CC30F8" w:rsidRPr="00A41635" w:rsidRDefault="00726403" w:rsidP="00EB6172">
      <w:pPr>
        <w:spacing w:before="120" w:after="120"/>
        <w:ind w:right="1440"/>
        <w:rPr>
          <w:i/>
          <w:iCs/>
          <w:sz w:val="24"/>
        </w:rPr>
      </w:pPr>
      <w:r w:rsidRPr="00A41635">
        <w:rPr>
          <w:i/>
          <w:iCs/>
          <w:sz w:val="24"/>
        </w:rPr>
        <w:t>12:</w:t>
      </w:r>
      <w:r w:rsidR="009441A6">
        <w:rPr>
          <w:i/>
          <w:iCs/>
          <w:sz w:val="24"/>
        </w:rPr>
        <w:t>00</w:t>
      </w:r>
      <w:r w:rsidR="00560FCE" w:rsidRPr="00A41635">
        <w:rPr>
          <w:i/>
          <w:iCs/>
          <w:sz w:val="24"/>
        </w:rPr>
        <w:tab/>
      </w:r>
      <w:r w:rsidRPr="00A41635">
        <w:rPr>
          <w:i/>
          <w:iCs/>
          <w:sz w:val="24"/>
        </w:rPr>
        <w:t>Lunch</w:t>
      </w:r>
      <w:r w:rsidRPr="00A41635">
        <w:rPr>
          <w:i/>
          <w:iCs/>
          <w:spacing w:val="-2"/>
          <w:sz w:val="24"/>
        </w:rPr>
        <w:t xml:space="preserve"> </w:t>
      </w:r>
      <w:r w:rsidRPr="00A41635">
        <w:rPr>
          <w:i/>
          <w:iCs/>
          <w:sz w:val="24"/>
        </w:rPr>
        <w:t>(provided</w:t>
      </w:r>
      <w:r w:rsidRPr="00A41635">
        <w:rPr>
          <w:i/>
          <w:iCs/>
          <w:spacing w:val="-3"/>
          <w:sz w:val="24"/>
        </w:rPr>
        <w:t xml:space="preserve"> </w:t>
      </w:r>
      <w:r w:rsidRPr="00A41635">
        <w:rPr>
          <w:i/>
          <w:iCs/>
          <w:sz w:val="24"/>
        </w:rPr>
        <w:t>by</w:t>
      </w:r>
      <w:r w:rsidRPr="00A41635">
        <w:rPr>
          <w:i/>
          <w:iCs/>
          <w:spacing w:val="-2"/>
          <w:sz w:val="24"/>
        </w:rPr>
        <w:t xml:space="preserve"> NATA)</w:t>
      </w:r>
    </w:p>
    <w:p w14:paraId="5B78332A" w14:textId="7ED9064E" w:rsidR="00D0613E" w:rsidRDefault="00726403" w:rsidP="00EB6172">
      <w:pPr>
        <w:pStyle w:val="BodyText"/>
        <w:spacing w:before="120" w:after="120"/>
        <w:ind w:right="1440"/>
      </w:pPr>
      <w:r w:rsidRPr="00726403">
        <w:t>13:</w:t>
      </w:r>
      <w:r w:rsidR="009441A6">
        <w:t>0</w:t>
      </w:r>
      <w:r w:rsidR="00D0613E">
        <w:t>0</w:t>
      </w:r>
      <w:r w:rsidR="00560FCE" w:rsidRPr="00726403">
        <w:tab/>
      </w:r>
      <w:r w:rsidR="00ED0138">
        <w:t xml:space="preserve">Introduction to </w:t>
      </w:r>
      <w:r w:rsidR="009441A6">
        <w:t>field trip</w:t>
      </w:r>
    </w:p>
    <w:p w14:paraId="539D9745" w14:textId="6624048A" w:rsidR="00ED0138" w:rsidRPr="00726403" w:rsidRDefault="00ED0138" w:rsidP="00EB6172">
      <w:pPr>
        <w:spacing w:before="120" w:after="120"/>
        <w:ind w:right="1440"/>
        <w:rPr>
          <w:sz w:val="24"/>
        </w:rPr>
      </w:pPr>
      <w:r w:rsidRPr="00726403">
        <w:rPr>
          <w:sz w:val="24"/>
        </w:rPr>
        <w:t>1</w:t>
      </w:r>
      <w:r>
        <w:rPr>
          <w:sz w:val="24"/>
        </w:rPr>
        <w:t>3</w:t>
      </w:r>
      <w:r w:rsidRPr="00726403">
        <w:rPr>
          <w:sz w:val="24"/>
        </w:rPr>
        <w:t>:</w:t>
      </w:r>
      <w:r w:rsidR="009441A6">
        <w:rPr>
          <w:sz w:val="24"/>
        </w:rPr>
        <w:t>0</w:t>
      </w:r>
      <w:r>
        <w:rPr>
          <w:sz w:val="24"/>
        </w:rPr>
        <w:t>5</w:t>
      </w:r>
      <w:r w:rsidRPr="00726403">
        <w:rPr>
          <w:sz w:val="24"/>
        </w:rPr>
        <w:tab/>
      </w:r>
      <w:r w:rsidR="009441A6">
        <w:rPr>
          <w:sz w:val="24"/>
        </w:rPr>
        <w:t>Caravan to Wekiwa Springs State Park canoe launch, meet at Springhead</w:t>
      </w:r>
    </w:p>
    <w:p w14:paraId="51701334" w14:textId="41F43289" w:rsidR="00ED0138" w:rsidRPr="00ED0138" w:rsidRDefault="00ED0138" w:rsidP="00EB6172">
      <w:pPr>
        <w:spacing w:before="120" w:after="120"/>
        <w:ind w:right="1440"/>
        <w:rPr>
          <w:sz w:val="24"/>
        </w:rPr>
      </w:pPr>
      <w:r w:rsidRPr="00726403">
        <w:rPr>
          <w:sz w:val="24"/>
        </w:rPr>
        <w:t>1</w:t>
      </w:r>
      <w:r w:rsidR="009441A6">
        <w:rPr>
          <w:sz w:val="24"/>
        </w:rPr>
        <w:t>3:30</w:t>
      </w:r>
      <w:r w:rsidRPr="00726403">
        <w:rPr>
          <w:sz w:val="24"/>
        </w:rPr>
        <w:tab/>
      </w:r>
      <w:r w:rsidR="009441A6">
        <w:rPr>
          <w:sz w:val="24"/>
        </w:rPr>
        <w:t>Case study</w:t>
      </w:r>
      <w:r>
        <w:rPr>
          <w:sz w:val="24"/>
        </w:rPr>
        <w:t xml:space="preserve">: </w:t>
      </w:r>
      <w:r w:rsidR="009441A6">
        <w:rPr>
          <w:sz w:val="24"/>
        </w:rPr>
        <w:t>interpretive tour of Wekiva River</w:t>
      </w:r>
    </w:p>
    <w:p w14:paraId="719E4A21" w14:textId="4752AE39" w:rsidR="00CC30F8" w:rsidRDefault="009441A6" w:rsidP="00EB6172">
      <w:pPr>
        <w:pStyle w:val="BodyText"/>
        <w:spacing w:before="120" w:after="120"/>
        <w:ind w:right="1440"/>
      </w:pPr>
      <w:r>
        <w:t>16:15</w:t>
      </w:r>
      <w:r w:rsidR="00560FCE" w:rsidRPr="00726403">
        <w:tab/>
      </w:r>
      <w:r>
        <w:t>Group discussion and debrief of interpretive tour</w:t>
      </w:r>
    </w:p>
    <w:p w14:paraId="34496D0C" w14:textId="61DF0C67" w:rsidR="009441A6" w:rsidRPr="00726403" w:rsidRDefault="009441A6" w:rsidP="00EB6172">
      <w:pPr>
        <w:pStyle w:val="BodyText"/>
        <w:spacing w:before="120" w:after="120"/>
        <w:ind w:right="1440"/>
      </w:pPr>
      <w:r>
        <w:t>16:</w:t>
      </w:r>
      <w:r>
        <w:t>4</w:t>
      </w:r>
      <w:r>
        <w:t>5</w:t>
      </w:r>
      <w:r w:rsidRPr="00726403">
        <w:tab/>
      </w:r>
      <w:r>
        <w:t>Wrap-up, agenda for tomorrow</w:t>
      </w:r>
    </w:p>
    <w:p w14:paraId="3CBE03B0" w14:textId="2767B0A3" w:rsidR="00D0613E" w:rsidRPr="00ED0138" w:rsidRDefault="00726403" w:rsidP="00A80F63">
      <w:pPr>
        <w:spacing w:before="120" w:after="120"/>
        <w:ind w:left="720" w:right="1440" w:hanging="720"/>
        <w:rPr>
          <w:i/>
          <w:sz w:val="24"/>
        </w:rPr>
      </w:pPr>
      <w:r>
        <w:rPr>
          <w:b/>
          <w:i/>
          <w:sz w:val="24"/>
        </w:rPr>
        <w:t>17:</w:t>
      </w:r>
      <w:r w:rsidR="009441A6">
        <w:rPr>
          <w:b/>
          <w:i/>
          <w:sz w:val="24"/>
        </w:rPr>
        <w:t>0</w:t>
      </w:r>
      <w:r w:rsidR="00ED0138">
        <w:rPr>
          <w:b/>
          <w:i/>
          <w:sz w:val="24"/>
        </w:rPr>
        <w:t>0</w:t>
      </w:r>
      <w:r w:rsidR="00560FCE" w:rsidRPr="00726403">
        <w:rPr>
          <w:sz w:val="24"/>
        </w:rPr>
        <w:tab/>
      </w:r>
      <w:r w:rsidR="00D0613E" w:rsidRPr="00D0613E">
        <w:rPr>
          <w:b/>
          <w:bCs/>
          <w:i/>
          <w:sz w:val="24"/>
        </w:rPr>
        <w:t>Adjourn</w:t>
      </w:r>
      <w:r>
        <w:rPr>
          <w:i/>
          <w:spacing w:val="-4"/>
          <w:sz w:val="24"/>
        </w:rPr>
        <w:t xml:space="preserve"> </w:t>
      </w:r>
    </w:p>
    <w:p w14:paraId="0824701F" w14:textId="77777777" w:rsidR="00CC30F8" w:rsidRDefault="00CC30F8" w:rsidP="00EB6172">
      <w:pPr>
        <w:pStyle w:val="BodyText"/>
        <w:spacing w:before="120" w:after="120"/>
        <w:ind w:right="1440"/>
        <w:rPr>
          <w:i/>
        </w:rPr>
      </w:pPr>
    </w:p>
    <w:p w14:paraId="78EE0596" w14:textId="22A4F6A1" w:rsidR="00CC30F8" w:rsidRDefault="00726403" w:rsidP="00EB6172">
      <w:pPr>
        <w:pStyle w:val="Heading2"/>
        <w:spacing w:before="120" w:after="120"/>
        <w:ind w:right="1440"/>
        <w:rPr>
          <w:u w:val="none"/>
        </w:rPr>
      </w:pPr>
      <w:r>
        <w:t>Day 2</w:t>
      </w:r>
    </w:p>
    <w:p w14:paraId="1938793D" w14:textId="50A86A34" w:rsidR="00ED0138" w:rsidRDefault="00ED0138" w:rsidP="00EB6172">
      <w:pPr>
        <w:spacing w:before="120" w:after="120"/>
        <w:ind w:right="1440"/>
        <w:rPr>
          <w:i/>
          <w:sz w:val="24"/>
        </w:rPr>
      </w:pPr>
      <w:r>
        <w:rPr>
          <w:i/>
          <w:sz w:val="24"/>
        </w:rPr>
        <w:t>8:</w:t>
      </w:r>
      <w:r w:rsidR="009441A6">
        <w:rPr>
          <w:i/>
          <w:sz w:val="24"/>
        </w:rPr>
        <w:t>00</w:t>
      </w:r>
      <w:r w:rsidRPr="00726403">
        <w:rPr>
          <w:sz w:val="24"/>
        </w:rPr>
        <w:tab/>
      </w:r>
      <w:r>
        <w:rPr>
          <w:i/>
          <w:sz w:val="24"/>
        </w:rPr>
        <w:t>Check-in opens</w:t>
      </w:r>
      <w:r w:rsidR="00F605B2">
        <w:rPr>
          <w:i/>
          <w:sz w:val="24"/>
        </w:rPr>
        <w:t xml:space="preserve"> </w:t>
      </w:r>
      <w:r w:rsidR="007F1604">
        <w:rPr>
          <w:i/>
          <w:sz w:val="24"/>
        </w:rPr>
        <w:t xml:space="preserve">at </w:t>
      </w:r>
      <w:r w:rsidR="009441A6">
        <w:rPr>
          <w:i/>
          <w:color w:val="006FC0"/>
          <w:sz w:val="24"/>
        </w:rPr>
        <w:t>Wekiwa Springs State Park Youth Camp</w:t>
      </w:r>
    </w:p>
    <w:p w14:paraId="7A25DA66" w14:textId="12A233E5" w:rsidR="00ED0138" w:rsidRDefault="00ED0138" w:rsidP="00EB6172">
      <w:pPr>
        <w:spacing w:before="120" w:after="120"/>
        <w:ind w:right="1440"/>
        <w:rPr>
          <w:sz w:val="24"/>
        </w:rPr>
      </w:pPr>
      <w:r>
        <w:rPr>
          <w:b/>
          <w:sz w:val="24"/>
        </w:rPr>
        <w:t>8</w:t>
      </w:r>
      <w:r w:rsidRPr="00726403">
        <w:rPr>
          <w:b/>
          <w:sz w:val="24"/>
        </w:rPr>
        <w:t>:</w:t>
      </w:r>
      <w:r w:rsidR="009441A6">
        <w:rPr>
          <w:b/>
          <w:sz w:val="24"/>
        </w:rPr>
        <w:t>15</w:t>
      </w:r>
      <w:r w:rsidRPr="00726403">
        <w:rPr>
          <w:sz w:val="24"/>
        </w:rPr>
        <w:tab/>
      </w:r>
      <w:r w:rsidRPr="00726403">
        <w:rPr>
          <w:b/>
          <w:sz w:val="24"/>
        </w:rPr>
        <w:t>Welcome</w:t>
      </w:r>
      <w:r w:rsidRPr="00ED0138">
        <w:rPr>
          <w:bCs/>
          <w:spacing w:val="-1"/>
          <w:sz w:val="24"/>
        </w:rPr>
        <w:t xml:space="preserve">, warm-up, </w:t>
      </w:r>
      <w:r w:rsidR="009441A6">
        <w:rPr>
          <w:bCs/>
          <w:spacing w:val="-1"/>
          <w:sz w:val="24"/>
        </w:rPr>
        <w:t>and overview</w:t>
      </w:r>
    </w:p>
    <w:p w14:paraId="23A292DD" w14:textId="3F0A659E" w:rsidR="00CC30F8" w:rsidRDefault="009441A6" w:rsidP="00EB6172">
      <w:pPr>
        <w:tabs>
          <w:tab w:val="left" w:pos="720"/>
        </w:tabs>
        <w:spacing w:before="120" w:after="120"/>
        <w:ind w:right="1440"/>
        <w:rPr>
          <w:sz w:val="24"/>
        </w:rPr>
      </w:pPr>
      <w:r>
        <w:rPr>
          <w:spacing w:val="-4"/>
          <w:sz w:val="24"/>
        </w:rPr>
        <w:t>8:30</w:t>
      </w:r>
      <w:r w:rsidR="00560FCE" w:rsidRPr="00726403">
        <w:rPr>
          <w:sz w:val="24"/>
        </w:rPr>
        <w:tab/>
      </w:r>
      <w:r>
        <w:rPr>
          <w:sz w:val="24"/>
        </w:rPr>
        <w:t>Balancing competing stakeholder interests: group activity</w:t>
      </w:r>
    </w:p>
    <w:p w14:paraId="3E2A3982" w14:textId="4BF54803" w:rsidR="009441A6" w:rsidRPr="00726403" w:rsidRDefault="009441A6" w:rsidP="00EB6172">
      <w:pPr>
        <w:tabs>
          <w:tab w:val="left" w:pos="720"/>
        </w:tabs>
        <w:spacing w:before="120" w:after="120"/>
        <w:ind w:right="1440"/>
        <w:rPr>
          <w:sz w:val="24"/>
        </w:rPr>
      </w:pPr>
      <w:r>
        <w:rPr>
          <w:spacing w:val="-4"/>
          <w:sz w:val="24"/>
        </w:rPr>
        <w:t>10:0</w:t>
      </w:r>
      <w:r>
        <w:rPr>
          <w:spacing w:val="-4"/>
          <w:sz w:val="24"/>
        </w:rPr>
        <w:t>0</w:t>
      </w:r>
      <w:r w:rsidRPr="00726403">
        <w:rPr>
          <w:sz w:val="24"/>
        </w:rPr>
        <w:tab/>
      </w:r>
      <w:r>
        <w:rPr>
          <w:sz w:val="24"/>
        </w:rPr>
        <w:t>Tools for working in partnerships and community: communicating on a personal level</w:t>
      </w:r>
    </w:p>
    <w:p w14:paraId="2CD3DDE9" w14:textId="5AD9E379" w:rsidR="00CC30F8" w:rsidRPr="00A41635" w:rsidRDefault="009441A6" w:rsidP="00EB6172">
      <w:pPr>
        <w:spacing w:before="120" w:after="120"/>
        <w:ind w:right="1440"/>
        <w:rPr>
          <w:i/>
          <w:iCs/>
          <w:sz w:val="24"/>
        </w:rPr>
      </w:pPr>
      <w:r>
        <w:rPr>
          <w:i/>
          <w:iCs/>
          <w:sz w:val="24"/>
        </w:rPr>
        <w:t>12:00</w:t>
      </w:r>
      <w:r w:rsidR="00560FCE" w:rsidRPr="00A41635">
        <w:rPr>
          <w:i/>
          <w:iCs/>
          <w:sz w:val="24"/>
        </w:rPr>
        <w:tab/>
      </w:r>
      <w:r w:rsidR="00726403" w:rsidRPr="00A41635">
        <w:rPr>
          <w:i/>
          <w:iCs/>
          <w:sz w:val="24"/>
        </w:rPr>
        <w:t>Lunch</w:t>
      </w:r>
      <w:r w:rsidR="00726403" w:rsidRPr="00A41635">
        <w:rPr>
          <w:i/>
          <w:iCs/>
          <w:spacing w:val="-2"/>
          <w:sz w:val="24"/>
        </w:rPr>
        <w:t xml:space="preserve"> </w:t>
      </w:r>
      <w:r w:rsidR="00726403" w:rsidRPr="00A41635">
        <w:rPr>
          <w:i/>
          <w:iCs/>
          <w:sz w:val="24"/>
        </w:rPr>
        <w:t>(provided</w:t>
      </w:r>
      <w:r w:rsidR="00726403" w:rsidRPr="00A41635">
        <w:rPr>
          <w:i/>
          <w:iCs/>
          <w:spacing w:val="-1"/>
          <w:sz w:val="24"/>
        </w:rPr>
        <w:t xml:space="preserve"> </w:t>
      </w:r>
      <w:r w:rsidR="00726403" w:rsidRPr="00A41635">
        <w:rPr>
          <w:i/>
          <w:iCs/>
          <w:sz w:val="24"/>
        </w:rPr>
        <w:t>by</w:t>
      </w:r>
      <w:r w:rsidR="00726403" w:rsidRPr="00A41635">
        <w:rPr>
          <w:i/>
          <w:iCs/>
          <w:spacing w:val="-2"/>
          <w:sz w:val="24"/>
        </w:rPr>
        <w:t xml:space="preserve"> NATA)</w:t>
      </w:r>
    </w:p>
    <w:p w14:paraId="0311C62E" w14:textId="67976BF8" w:rsidR="00560FCE" w:rsidRDefault="009441A6" w:rsidP="00EB6172">
      <w:pPr>
        <w:pStyle w:val="BodyText"/>
        <w:spacing w:before="120" w:after="120"/>
        <w:ind w:right="1440"/>
      </w:pPr>
      <w:r>
        <w:t>13:00</w:t>
      </w:r>
      <w:r w:rsidR="00560FCE" w:rsidRPr="00726403">
        <w:tab/>
      </w:r>
      <w:r>
        <w:t>Tools for working in partnerships and community: group interactions</w:t>
      </w:r>
    </w:p>
    <w:p w14:paraId="165E0D32" w14:textId="67FBB29A" w:rsidR="009441A6" w:rsidRDefault="009441A6" w:rsidP="009441A6">
      <w:pPr>
        <w:pStyle w:val="BodyText"/>
        <w:spacing w:before="120" w:after="120"/>
        <w:ind w:right="1440"/>
      </w:pPr>
      <w:r>
        <w:t>14:15</w:t>
      </w:r>
      <w:r w:rsidRPr="00726403">
        <w:tab/>
      </w:r>
      <w:r>
        <w:t xml:space="preserve">Tools for working in partnerships and community: </w:t>
      </w:r>
      <w:r>
        <w:t>conflict resolution and problem solving</w:t>
      </w:r>
    </w:p>
    <w:p w14:paraId="4C24ADF2" w14:textId="12D33BA8" w:rsidR="00560FCE" w:rsidRDefault="00726403" w:rsidP="00EB6172">
      <w:pPr>
        <w:pStyle w:val="BodyText"/>
        <w:spacing w:before="120" w:after="120"/>
        <w:ind w:right="1440"/>
      </w:pPr>
      <w:r w:rsidRPr="00726403">
        <w:t>15:</w:t>
      </w:r>
      <w:r w:rsidR="009441A6">
        <w:t>4</w:t>
      </w:r>
      <w:r w:rsidR="00560FCE">
        <w:t>5</w:t>
      </w:r>
      <w:r w:rsidR="00560FCE" w:rsidRPr="00726403">
        <w:tab/>
      </w:r>
      <w:r w:rsidR="00560FCE">
        <w:t xml:space="preserve">Workshop </w:t>
      </w:r>
      <w:r w:rsidR="00957769">
        <w:t>wrap-up: CNAM,</w:t>
      </w:r>
      <w:r w:rsidR="00560FCE">
        <w:t xml:space="preserve"> evaluations, and certificates</w:t>
      </w:r>
    </w:p>
    <w:p w14:paraId="177E7D83" w14:textId="345513E4" w:rsidR="00D0613E" w:rsidRPr="00E13DBE" w:rsidRDefault="00726403" w:rsidP="007F1604">
      <w:pPr>
        <w:pStyle w:val="BodyText"/>
        <w:spacing w:before="120" w:after="120"/>
        <w:ind w:right="1440"/>
        <w:rPr>
          <w:i/>
        </w:rPr>
      </w:pPr>
      <w:r>
        <w:rPr>
          <w:b/>
          <w:i/>
        </w:rPr>
        <w:t>16:</w:t>
      </w:r>
      <w:r w:rsidR="00560FCE">
        <w:rPr>
          <w:b/>
          <w:i/>
        </w:rPr>
        <w:t>0</w:t>
      </w:r>
      <w:r>
        <w:rPr>
          <w:b/>
          <w:i/>
        </w:rPr>
        <w:t>0</w:t>
      </w:r>
      <w:r>
        <w:rPr>
          <w:b/>
          <w:i/>
          <w:spacing w:val="40"/>
        </w:rPr>
        <w:t xml:space="preserve"> </w:t>
      </w:r>
      <w:r>
        <w:rPr>
          <w:i/>
        </w:rPr>
        <w:t>Adjou</w:t>
      </w:r>
      <w:r w:rsidR="00560FCE">
        <w:rPr>
          <w:i/>
        </w:rPr>
        <w:t>rn</w:t>
      </w:r>
    </w:p>
    <w:sectPr w:rsidR="00D0613E" w:rsidRPr="00E13DBE" w:rsidSect="00F605B2">
      <w:headerReference w:type="default" r:id="rId7"/>
      <w:pgSz w:w="12240" w:h="15840"/>
      <w:pgMar w:top="2160" w:right="1080" w:bottom="1440" w:left="108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991B4" w14:textId="77777777" w:rsidR="00042013" w:rsidRDefault="00042013">
      <w:r>
        <w:separator/>
      </w:r>
    </w:p>
  </w:endnote>
  <w:endnote w:type="continuationSeparator" w:id="0">
    <w:p w14:paraId="40AE2A59" w14:textId="77777777" w:rsidR="00042013" w:rsidRDefault="0004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B591" w14:textId="77777777" w:rsidR="00042013" w:rsidRDefault="00042013">
      <w:r>
        <w:separator/>
      </w:r>
    </w:p>
  </w:footnote>
  <w:footnote w:type="continuationSeparator" w:id="0">
    <w:p w14:paraId="000BDE1F" w14:textId="77777777" w:rsidR="00042013" w:rsidRDefault="00042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CD94" w14:textId="743783BA" w:rsidR="00E13DBE" w:rsidRDefault="00F605B2" w:rsidP="00E13DB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BAC6C4A" wp14:editId="1D35CCC0">
              <wp:simplePos x="0" y="0"/>
              <wp:positionH relativeFrom="margin">
                <wp:posOffset>0</wp:posOffset>
              </wp:positionH>
              <wp:positionV relativeFrom="page">
                <wp:posOffset>330835</wp:posOffset>
              </wp:positionV>
              <wp:extent cx="4581525" cy="9334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1525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40467" w14:textId="50D95F17" w:rsidR="00E13DBE" w:rsidRDefault="00A66F03" w:rsidP="00E13DBE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D74B5"/>
                              <w:sz w:val="36"/>
                            </w:rPr>
                            <w:t>Collaborating to Manage Ecosystems</w:t>
                          </w:r>
                        </w:p>
                        <w:p w14:paraId="2BA08D18" w14:textId="47FA6AB5" w:rsidR="006E2DBC" w:rsidRDefault="00A66F03" w:rsidP="006E2DBC">
                          <w:pPr>
                            <w:pStyle w:val="BodyText"/>
                            <w:spacing w:before="280"/>
                            <w:ind w:left="20" w:right="724"/>
                            <w:rPr>
                              <w:color w:val="2D74B5"/>
                              <w:spacing w:val="-6"/>
                            </w:rPr>
                          </w:pPr>
                          <w:r>
                            <w:rPr>
                              <w:i/>
                              <w:iCs/>
                              <w:color w:val="2D74B5"/>
                            </w:rPr>
                            <w:t>January 26-27</w:t>
                          </w:r>
                          <w:r w:rsidR="006E2DBC">
                            <w:rPr>
                              <w:i/>
                              <w:iCs/>
                              <w:color w:val="2D74B5"/>
                            </w:rPr>
                            <w:t xml:space="preserve"> </w:t>
                          </w:r>
                          <w:r w:rsidR="006E2DBC" w:rsidRPr="006E2DBC">
                            <w:rPr>
                              <w:color w:val="2D74B5"/>
                            </w:rPr>
                            <w:t>OR</w:t>
                          </w:r>
                          <w:r w:rsidR="006E2DBC">
                            <w:rPr>
                              <w:i/>
                              <w:iCs/>
                              <w:color w:val="2D74B5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color w:val="2D74B5"/>
                            </w:rPr>
                            <w:t>January 28-29, 2027</w:t>
                          </w:r>
                          <w:r w:rsidR="00E13DBE">
                            <w:rPr>
                              <w:color w:val="2D74B5"/>
                              <w:spacing w:val="-6"/>
                            </w:rPr>
                            <w:t xml:space="preserve"> </w:t>
                          </w:r>
                        </w:p>
                        <w:p w14:paraId="2719C726" w14:textId="106E8774" w:rsidR="00E13DBE" w:rsidRPr="006E2DBC" w:rsidRDefault="00A66F03" w:rsidP="006E2DBC">
                          <w:pPr>
                            <w:pStyle w:val="BodyText"/>
                            <w:ind w:left="20" w:right="724"/>
                            <w:rPr>
                              <w:i/>
                              <w:iCs/>
                              <w:color w:val="2D74B5"/>
                            </w:rPr>
                          </w:pPr>
                          <w:r>
                            <w:rPr>
                              <w:color w:val="2D74B5"/>
                            </w:rPr>
                            <w:t>Wekiwa Springs State Park, Apopka,</w:t>
                          </w:r>
                          <w:r w:rsidR="00ED0138">
                            <w:rPr>
                              <w:color w:val="2D74B5"/>
                            </w:rPr>
                            <w:t xml:space="preserve"> FL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AC6C4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0;margin-top:26.05pt;width:360.75pt;height:73.5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" filled="f" stroked="f">
              <v:textbox inset="0,0,0,0">
                <w:txbxContent>
                  <w:p w14:paraId="3AB40467" w14:textId="50D95F17" w:rsidR="00E13DBE" w:rsidRDefault="00A66F03" w:rsidP="00E13DBE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D74B5"/>
                        <w:sz w:val="36"/>
                      </w:rPr>
                      <w:t>Collaborating to Manage Ecosystems</w:t>
                    </w:r>
                  </w:p>
                  <w:p w14:paraId="2BA08D18" w14:textId="47FA6AB5" w:rsidR="006E2DBC" w:rsidRDefault="00A66F03" w:rsidP="006E2DBC">
                    <w:pPr>
                      <w:pStyle w:val="BodyText"/>
                      <w:spacing w:before="280"/>
                      <w:ind w:left="20" w:right="724"/>
                      <w:rPr>
                        <w:color w:val="2D74B5"/>
                        <w:spacing w:val="-6"/>
                      </w:rPr>
                    </w:pPr>
                    <w:r>
                      <w:rPr>
                        <w:i/>
                        <w:iCs/>
                        <w:color w:val="2D74B5"/>
                      </w:rPr>
                      <w:t>January 26-27</w:t>
                    </w:r>
                    <w:r w:rsidR="006E2DBC">
                      <w:rPr>
                        <w:i/>
                        <w:iCs/>
                        <w:color w:val="2D74B5"/>
                      </w:rPr>
                      <w:t xml:space="preserve"> </w:t>
                    </w:r>
                    <w:r w:rsidR="006E2DBC" w:rsidRPr="006E2DBC">
                      <w:rPr>
                        <w:color w:val="2D74B5"/>
                      </w:rPr>
                      <w:t>OR</w:t>
                    </w:r>
                    <w:r w:rsidR="006E2DBC">
                      <w:rPr>
                        <w:i/>
                        <w:iCs/>
                        <w:color w:val="2D74B5"/>
                      </w:rPr>
                      <w:t xml:space="preserve"> </w:t>
                    </w:r>
                    <w:r>
                      <w:rPr>
                        <w:i/>
                        <w:iCs/>
                        <w:color w:val="2D74B5"/>
                      </w:rPr>
                      <w:t>January 28-29, 2027</w:t>
                    </w:r>
                    <w:r w:rsidR="00E13DBE">
                      <w:rPr>
                        <w:color w:val="2D74B5"/>
                        <w:spacing w:val="-6"/>
                      </w:rPr>
                      <w:t xml:space="preserve"> </w:t>
                    </w:r>
                  </w:p>
                  <w:p w14:paraId="2719C726" w14:textId="106E8774" w:rsidR="00E13DBE" w:rsidRPr="006E2DBC" w:rsidRDefault="00A66F03" w:rsidP="006E2DBC">
                    <w:pPr>
                      <w:pStyle w:val="BodyText"/>
                      <w:ind w:left="20" w:right="724"/>
                      <w:rPr>
                        <w:i/>
                        <w:iCs/>
                        <w:color w:val="2D74B5"/>
                      </w:rPr>
                    </w:pPr>
                    <w:r>
                      <w:rPr>
                        <w:color w:val="2D74B5"/>
                      </w:rPr>
                      <w:t>Wekiwa Springs State Park, Apopka,</w:t>
                    </w:r>
                    <w:r w:rsidR="00ED0138">
                      <w:rPr>
                        <w:color w:val="2D74B5"/>
                      </w:rPr>
                      <w:t xml:space="preserve"> FL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507943" wp14:editId="41439133">
          <wp:simplePos x="0" y="0"/>
          <wp:positionH relativeFrom="margin">
            <wp:posOffset>5037455</wp:posOffset>
          </wp:positionH>
          <wp:positionV relativeFrom="page">
            <wp:posOffset>219075</wp:posOffset>
          </wp:positionV>
          <wp:extent cx="1563370" cy="1328158"/>
          <wp:effectExtent l="0" t="0" r="0" b="5715"/>
          <wp:wrapNone/>
          <wp:docPr id="1" name="Image 1" descr="Logo, company name  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, company name  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3370" cy="1328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92E147" w14:textId="0EC584FE" w:rsidR="00E13DBE" w:rsidRDefault="00E13D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F8"/>
    <w:rsid w:val="00042013"/>
    <w:rsid w:val="002377D4"/>
    <w:rsid w:val="0028615E"/>
    <w:rsid w:val="002975A3"/>
    <w:rsid w:val="002E4C85"/>
    <w:rsid w:val="00335E8C"/>
    <w:rsid w:val="00354576"/>
    <w:rsid w:val="00527093"/>
    <w:rsid w:val="00560FCE"/>
    <w:rsid w:val="005C1A42"/>
    <w:rsid w:val="0062485E"/>
    <w:rsid w:val="00630AB0"/>
    <w:rsid w:val="006C4E89"/>
    <w:rsid w:val="006E2DBC"/>
    <w:rsid w:val="00726403"/>
    <w:rsid w:val="0076614E"/>
    <w:rsid w:val="007F1604"/>
    <w:rsid w:val="008B2582"/>
    <w:rsid w:val="009441A6"/>
    <w:rsid w:val="00957769"/>
    <w:rsid w:val="00A41635"/>
    <w:rsid w:val="00A66F03"/>
    <w:rsid w:val="00A80F63"/>
    <w:rsid w:val="00AA2E15"/>
    <w:rsid w:val="00AA3D8B"/>
    <w:rsid w:val="00AA56EF"/>
    <w:rsid w:val="00AE54D2"/>
    <w:rsid w:val="00BC1864"/>
    <w:rsid w:val="00C05375"/>
    <w:rsid w:val="00C23A83"/>
    <w:rsid w:val="00CC30F8"/>
    <w:rsid w:val="00D0613E"/>
    <w:rsid w:val="00E13DBE"/>
    <w:rsid w:val="00EB6172"/>
    <w:rsid w:val="00ED0138"/>
    <w:rsid w:val="00F6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E75A9"/>
  <w15:docId w15:val="{EB3EAB9E-193B-4C89-A1E1-6894C550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1A6"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64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403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264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6403"/>
    <w:rPr>
      <w:rFonts w:ascii="Cambria" w:eastAsia="Cambria" w:hAnsi="Cambria" w:cs="Cambria"/>
    </w:rPr>
  </w:style>
  <w:style w:type="character" w:styleId="LineNumber">
    <w:name w:val="line number"/>
    <w:basedOn w:val="DefaultParagraphFont"/>
    <w:uiPriority w:val="99"/>
    <w:semiHidden/>
    <w:unhideWhenUsed/>
    <w:rsid w:val="0076614E"/>
  </w:style>
  <w:style w:type="character" w:customStyle="1" w:styleId="BodyTextChar">
    <w:name w:val="Body Text Char"/>
    <w:basedOn w:val="DefaultParagraphFont"/>
    <w:link w:val="BodyText"/>
    <w:uiPriority w:val="1"/>
    <w:rsid w:val="00E13DBE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DB5A5-5A43-40BA-9388-7CCBB7257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Ober,Holly Karina</dc:creator>
  <cp:lastModifiedBy>Bokor, Hannah J.</cp:lastModifiedBy>
  <cp:revision>14</cp:revision>
  <cp:lastPrinted>2026-09-18T18:44:00Z</cp:lastPrinted>
  <dcterms:created xsi:type="dcterms:W3CDTF">2026-01-08T18:38:00Z</dcterms:created>
  <dcterms:modified xsi:type="dcterms:W3CDTF">2026-10-01T19:12:00Z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2026-01-08T00:00:00Z</vt:filetime>
  </property>
  <property fmtid="{D5CDD505-2E9C-101B-9397-08002B2CF9AE}" pid="5" name="Producer">
    <vt:lpwstr>Microsoft® Word for Microsoft 365</vt:lpwstr>
  </property>
</Properties>
</file>