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D797" w14:textId="77777777" w:rsidR="00FE1A2F" w:rsidRPr="00FE1A2F" w:rsidRDefault="00FE1A2F" w:rsidP="00FE1A2F">
      <w:pPr>
        <w:spacing w:after="0" w:line="240" w:lineRule="auto"/>
        <w:rPr>
          <w:rFonts w:ascii="Cambria" w:eastAsia="Times New Roman" w:hAnsi="Cambria" w:cs="Arial"/>
          <w:b/>
          <w:bCs/>
          <w:kern w:val="0"/>
          <w:sz w:val="32"/>
          <w:szCs w:val="32"/>
          <w14:ligatures w14:val="none"/>
        </w:rPr>
      </w:pPr>
      <w:bookmarkStart w:id="0" w:name="_Hlk516212699"/>
      <w:bookmarkStart w:id="1" w:name="_Hlk214453670"/>
      <w:r w:rsidRPr="00FE1A2F">
        <w:rPr>
          <w:rFonts w:ascii="Cambria" w:eastAsia="Times New Roman" w:hAnsi="Cambria" w:cs="Arial"/>
          <w:b/>
          <w:bCs/>
          <w:noProof/>
          <w:color w:val="1F3864"/>
          <w:kern w:val="0"/>
          <w:sz w:val="32"/>
          <w:szCs w:val="32"/>
          <w14:ligatures w14:val="none"/>
        </w:rPr>
        <w:drawing>
          <wp:anchor distT="0" distB="0" distL="114300" distR="114300" simplePos="0" relativeHeight="251659264" behindDoc="0" locked="0" layoutInCell="1" allowOverlap="1" wp14:anchorId="7BD19E10" wp14:editId="33491C3E">
            <wp:simplePos x="0" y="0"/>
            <wp:positionH relativeFrom="margin">
              <wp:posOffset>4114223</wp:posOffset>
            </wp:positionH>
            <wp:positionV relativeFrom="paragraph">
              <wp:posOffset>-112106</wp:posOffset>
            </wp:positionV>
            <wp:extent cx="2393373" cy="511878"/>
            <wp:effectExtent l="0" t="0" r="6985" b="2540"/>
            <wp:wrapNone/>
            <wp:docPr id="5" name="Picture 5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sig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73" cy="511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A2F">
        <w:rPr>
          <w:rFonts w:ascii="Cambria" w:eastAsia="Times New Roman" w:hAnsi="Cambria" w:cs="Arial"/>
          <w:b/>
          <w:bCs/>
          <w:color w:val="1F3864"/>
          <w:kern w:val="0"/>
          <w:sz w:val="32"/>
          <w:szCs w:val="32"/>
          <w14:ligatures w14:val="none"/>
        </w:rPr>
        <w:t>Conservation Site Assessment &amp; Planning</w:t>
      </w:r>
    </w:p>
    <w:bookmarkEnd w:id="0"/>
    <w:p w14:paraId="3B528117" w14:textId="732AA625" w:rsidR="00FE1A2F" w:rsidRPr="00FE1A2F" w:rsidRDefault="00CE5B8F" w:rsidP="00FE1A2F">
      <w:pPr>
        <w:spacing w:after="0" w:line="240" w:lineRule="auto"/>
        <w:rPr>
          <w:rFonts w:ascii="Cambria" w:eastAsia="Times New Roman" w:hAnsi="Cambria" w:cs="Arial"/>
          <w:kern w:val="0"/>
          <w14:ligatures w14:val="none"/>
        </w:rPr>
      </w:pPr>
      <w:r>
        <w:rPr>
          <w:rFonts w:ascii="Cambria" w:eastAsia="Times New Roman" w:hAnsi="Cambria" w:cs="Arial"/>
          <w:kern w:val="0"/>
          <w14:ligatures w14:val="none"/>
        </w:rPr>
        <w:t>Session 1</w:t>
      </w:r>
      <w:r w:rsidR="00B82565">
        <w:rPr>
          <w:rFonts w:ascii="Cambria" w:eastAsia="Times New Roman" w:hAnsi="Cambria" w:cs="Arial"/>
          <w:kern w:val="0"/>
          <w14:ligatures w14:val="none"/>
        </w:rPr>
        <w:t xml:space="preserve">: </w:t>
      </w:r>
      <w:r w:rsidR="00673DCA">
        <w:rPr>
          <w:rFonts w:ascii="Cambria" w:eastAsia="Times New Roman" w:hAnsi="Cambria" w:cs="Arial"/>
          <w:kern w:val="0"/>
          <w14:ligatures w14:val="none"/>
        </w:rPr>
        <w:t>Fall</w:t>
      </w:r>
      <w:r w:rsidR="00B82565">
        <w:rPr>
          <w:rFonts w:ascii="Cambria" w:eastAsia="Times New Roman" w:hAnsi="Cambria" w:cs="Arial"/>
          <w:kern w:val="0"/>
          <w14:ligatures w14:val="none"/>
        </w:rPr>
        <w:t xml:space="preserve"> 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>202</w:t>
      </w:r>
      <w:r w:rsidR="00F42497">
        <w:rPr>
          <w:rFonts w:ascii="Cambria" w:eastAsia="Times New Roman" w:hAnsi="Cambria" w:cs="Arial"/>
          <w:kern w:val="0"/>
          <w14:ligatures w14:val="none"/>
        </w:rPr>
        <w:t>6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 xml:space="preserve"> </w:t>
      </w:r>
      <w:r w:rsidR="008275C3">
        <w:rPr>
          <w:rFonts w:ascii="Cambria" w:eastAsia="Times New Roman" w:hAnsi="Cambria" w:cs="Arial"/>
          <w:kern w:val="0"/>
          <w14:ligatures w14:val="none"/>
        </w:rPr>
        <w:t xml:space="preserve">- 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>Online Assignment Checklist</w:t>
      </w:r>
    </w:p>
    <w:p w14:paraId="672F22E6" w14:textId="77777777" w:rsidR="00FE1A2F" w:rsidRPr="00ED76B3" w:rsidRDefault="00FE1A2F" w:rsidP="00FE1A2F">
      <w:pPr>
        <w:spacing w:after="0" w:line="240" w:lineRule="auto"/>
        <w:rPr>
          <w:rFonts w:ascii="Cambria" w:eastAsia="Times New Roman" w:hAnsi="Cambria" w:cs="Times New Roman"/>
          <w:b/>
          <w:color w:val="2F5496"/>
          <w:kern w:val="0"/>
          <w:sz w:val="16"/>
          <w:szCs w:val="16"/>
          <w14:ligatures w14:val="none"/>
        </w:rPr>
      </w:pPr>
    </w:p>
    <w:tbl>
      <w:tblPr>
        <w:tblW w:w="14280" w:type="dxa"/>
        <w:tblInd w:w="-5" w:type="dxa"/>
        <w:tblLook w:val="04A0" w:firstRow="1" w:lastRow="0" w:firstColumn="1" w:lastColumn="0" w:noHBand="0" w:noVBand="1"/>
      </w:tblPr>
      <w:tblGrid>
        <w:gridCol w:w="1399"/>
        <w:gridCol w:w="1464"/>
        <w:gridCol w:w="7046"/>
        <w:gridCol w:w="891"/>
        <w:gridCol w:w="3480"/>
      </w:tblGrid>
      <w:tr w:rsidR="00FE1A2F" w:rsidRPr="00FE1A2F" w14:paraId="6D11A127" w14:textId="77777777" w:rsidTr="008275C3">
        <w:trPr>
          <w:trHeight w:val="152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65ABFB4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Deadline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2791051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Times New Roman"/>
                <w:b/>
                <w:kern w:val="0"/>
                <w14:ligatures w14:val="none"/>
              </w:rPr>
              <w:t>Unit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973C88B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Assignment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9E16386" w14:textId="77777777" w:rsidR="00FE1A2F" w:rsidRPr="00FE1A2F" w:rsidRDefault="00FE1A2F" w:rsidP="00FE1A2F">
            <w:pPr>
              <w:spacing w:after="0" w:line="288" w:lineRule="auto"/>
              <w:rPr>
                <w:rFonts w:ascii="Cambria" w:eastAsia="Times New Roman" w:hAnsi="Cambria" w:cs="Arial"/>
                <w:b/>
                <w:color w:val="000000"/>
                <w:kern w:val="0"/>
                <w:szCs w:val="20"/>
                <w14:ligatures w14:val="none"/>
              </w:rPr>
            </w:pPr>
            <w:r w:rsidRPr="00FE1A2F">
              <w:rPr>
                <w:rFonts w:ascii="Cambria" w:eastAsia="Times New Roman" w:hAnsi="Cambria" w:cs="Arial"/>
                <w:b/>
                <w:color w:val="000000"/>
                <w:kern w:val="0"/>
                <w:szCs w:val="20"/>
                <w14:ligatures w14:val="none"/>
              </w:rPr>
              <w:t>Hours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B3DC26" w14:textId="77777777" w:rsidR="00FE1A2F" w:rsidRPr="00FE1A2F" w:rsidRDefault="00FE1A2F" w:rsidP="00FE1A2F">
            <w:pPr>
              <w:spacing w:after="0" w:line="288" w:lineRule="auto"/>
              <w:rPr>
                <w:rFonts w:ascii="Cambria" w:eastAsia="Times New Roman" w:hAnsi="Cambria" w:cs="Arial"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FE1A2F" w:rsidRPr="00FE1A2F" w14:paraId="3BAE4C30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03F0A" w14:textId="349608F0" w:rsidR="00FE1A2F" w:rsidRPr="00FD6416" w:rsidRDefault="001A6CD4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Tuesday, </w:t>
            </w:r>
            <w:r w:rsidR="00CE5B8F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</w:t>
            </w:r>
          </w:p>
          <w:p w14:paraId="7F5F55CB" w14:textId="02193423" w:rsidR="00FE1A2F" w:rsidRPr="00FD6416" w:rsidRDefault="001A6CD4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53EC" w14:textId="5FCC2A3E" w:rsidR="00AD56FC" w:rsidRPr="008F3327" w:rsidRDefault="00FE1A2F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Module 0</w:t>
            </w:r>
          </w:p>
          <w:p w14:paraId="3B7F2BEC" w14:textId="6AB8516E" w:rsidR="00FE1A2F" w:rsidRPr="008F3327" w:rsidRDefault="00FE1A2F" w:rsidP="00B851D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D680" w14:textId="4B7FE600" w:rsidR="00FE1A2F" w:rsidRPr="008F3327" w:rsidRDefault="00FE1A2F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LOGIN to Canvas; setup profile, change Display Name (</w:t>
            </w:r>
            <w:r w:rsidR="00AD56FC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53BC7153" w14:textId="77777777" w:rsidR="00FE1A2F" w:rsidRDefault="00FE1A2F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COMPLETE terms and conditions questionnaire (10 mins)</w:t>
            </w:r>
          </w:p>
          <w:p w14:paraId="5584F444" w14:textId="62ED50AF" w:rsidR="001A6CD4" w:rsidRPr="001A6CD4" w:rsidRDefault="001A6CD4" w:rsidP="00FE1A2F">
            <w:pPr>
              <w:spacing w:after="12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PARTICIPATE in the Virtual Session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Join Zoom meeting with audio and video (</w:t>
            </w:r>
            <w:r w:rsidRPr="002D46B7">
              <w:rPr>
                <w:rFonts w:eastAsia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>be prepared to fully engage</w:t>
            </w: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at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3-4pm EDT </w:t>
            </w:r>
            <w:r w:rsidRPr="00AD56F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(1 hour)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BCA57" w14:textId="5750567D" w:rsidR="00FE1A2F" w:rsidRPr="00FD6416" w:rsidRDefault="001A6CD4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.25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E1A2F" w:rsidRPr="00FE1A2F" w14:paraId="49C9FE47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D778B" w14:textId="75FB2A97" w:rsidR="00FE1A2F" w:rsidRPr="00FD6416" w:rsidRDefault="001A6CD4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Wednesday, 2</w:t>
            </w:r>
            <w:r w:rsidR="00286CE4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E580" w14:textId="28C362F6" w:rsidR="00AD56FC" w:rsidRPr="008F3327" w:rsidRDefault="00AD56FC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Module 1</w:t>
            </w:r>
          </w:p>
          <w:p w14:paraId="649FD913" w14:textId="27A96639" w:rsidR="00FE1A2F" w:rsidRPr="008F3327" w:rsidRDefault="00AD56FC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Introduction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3885" w14:textId="77777777" w:rsidR="00AD56FC" w:rsidRPr="008F3327" w:rsidRDefault="00AD56FC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REVIEW course overview, instructors, and agenda (20 mi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s)</w:t>
            </w:r>
          </w:p>
          <w:p w14:paraId="2769B369" w14:textId="1B4B209F" w:rsidR="00AD56FC" w:rsidRDefault="00AD56FC" w:rsidP="00AD56FC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COMPLETE </w:t>
            </w:r>
            <w:r w:rsidR="001A6CD4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Planning </w:t>
            </w:r>
            <w:r w:rsidR="001A6CD4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Brainstorm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Exercise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635795FA" w14:textId="0C69BCDC" w:rsidR="00B82565" w:rsidRPr="00B82565" w:rsidRDefault="00B82565" w:rsidP="00B82565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POST a discussion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to introduce yourself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(5 mins)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17D20" w14:textId="2C19DD1D" w:rsidR="00FE1A2F" w:rsidRPr="00FD6416" w:rsidRDefault="001A6CD4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0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.75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0B2D33" w:rsidRPr="00FE1A2F" w14:paraId="24EF2956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6FF99" w14:textId="1F48DE42" w:rsidR="000B2D33" w:rsidRPr="00FD6416" w:rsidRDefault="00FD6416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Thursday, </w:t>
            </w:r>
            <w:r w:rsidR="00804194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10</w:t>
            </w:r>
            <w:r w:rsidR="00172378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1E1A" w14:textId="71F3F4AA" w:rsidR="000B2D33" w:rsidRPr="004F599E" w:rsidRDefault="000B2D33" w:rsidP="000B2D33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Module </w:t>
            </w:r>
            <w:r w:rsidR="00EA01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2</w:t>
            </w:r>
          </w:p>
          <w:p w14:paraId="776873DC" w14:textId="665D9A7E" w:rsidR="000B2D33" w:rsidRPr="008F3327" w:rsidRDefault="000B2D33" w:rsidP="000B2D33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Management Planning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7929" w14:textId="37590F82" w:rsidR="000B2D33" w:rsidRDefault="000B2D33" w:rsidP="00B82565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ATCH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Video: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Introduction to Writing a Management Plan</w:t>
            </w:r>
            <w:r w:rsidR="009C3DFA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(7 min)</w:t>
            </w:r>
          </w:p>
          <w:p w14:paraId="00D0F4BD" w14:textId="58E55F73" w:rsidR="00487F30" w:rsidRDefault="009C3DFA" w:rsidP="00FA5984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READ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Checklist for Written Plan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487F3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(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5 min)</w:t>
            </w:r>
          </w:p>
          <w:p w14:paraId="62573681" w14:textId="1BF1C81B" w:rsidR="004534FE" w:rsidRPr="004F599E" w:rsidRDefault="004534FE" w:rsidP="00FA5984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COMPLETE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M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anagement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P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lan</w:t>
            </w:r>
            <w:r w:rsidR="006015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</w:t>
            </w:r>
            <w:r w:rsidR="006015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ritique</w:t>
            </w:r>
            <w:r w:rsidR="00AC77B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(</w:t>
            </w:r>
            <w:r w:rsidR="00FA598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40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min)</w:t>
            </w:r>
          </w:p>
          <w:p w14:paraId="004E58A0" w14:textId="1A971015" w:rsidR="009C3DFA" w:rsidRDefault="0022406C" w:rsidP="00B82565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WATCH </w:t>
            </w:r>
            <w:r w:rsidR="009C3DFA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Video: 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Planning Process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–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FWC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State</w:t>
            </w:r>
            <w:r w:rsidR="002E403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(12 min)</w:t>
            </w:r>
          </w:p>
          <w:p w14:paraId="77E796A4" w14:textId="4E109702" w:rsidR="00926722" w:rsidRPr="004F599E" w:rsidRDefault="008275C3" w:rsidP="00FA5984">
            <w:pPr>
              <w:spacing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Video: 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Planning Process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–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Sarasota </w:t>
            </w:r>
            <w:r w:rsidR="00926722" w:rsidRPr="0092672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County</w:t>
            </w:r>
            <w:r w:rsidR="00AF112A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(27 min)</w:t>
            </w:r>
          </w:p>
          <w:p w14:paraId="2CA959D2" w14:textId="13EF2665" w:rsidR="00926722" w:rsidRDefault="00DC2973" w:rsidP="00FA5984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POST a discussion about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management 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planning (15 mins)</w:t>
            </w:r>
          </w:p>
          <w:p w14:paraId="6919B37B" w14:textId="33C6E2C3" w:rsidR="0081772F" w:rsidRPr="0081772F" w:rsidRDefault="00384FE5" w:rsidP="00FA5984">
            <w:pPr>
              <w:spacing w:after="120" w:line="240" w:lineRule="auto"/>
              <w:rPr>
                <w:rFonts w:eastAsia="Times New Roman" w:cs="Arial"/>
                <w:i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READ Conservation</w:t>
            </w:r>
            <w:r w:rsidR="00C509B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Standards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, pages 1</w:t>
            </w:r>
            <w:r w:rsidR="00C509B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-2</w:t>
            </w:r>
            <w:r w:rsidR="00C509B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4 (45 min)</w:t>
            </w:r>
          </w:p>
          <w:p w14:paraId="7D31B29C" w14:textId="219E8737" w:rsidR="00901748" w:rsidRPr="00C509B0" w:rsidRDefault="000B2D33" w:rsidP="00FA5984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REVIEW your knowledge</w:t>
            </w:r>
            <w:r w:rsidR="0007104D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with self-assessment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(1</w:t>
            </w:r>
            <w:r w:rsidR="00DD7EEC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0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F5E4" w14:textId="41499D75" w:rsidR="000B2D33" w:rsidRPr="00FD6416" w:rsidRDefault="00AD56FC" w:rsidP="00DD7EEC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2</w:t>
            </w:r>
            <w:r w:rsidR="00DD7EE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.75 </w:t>
            </w:r>
            <w:r w:rsidR="000B2D33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hours</w:t>
            </w:r>
          </w:p>
        </w:tc>
      </w:tr>
      <w:tr w:rsidR="0081772F" w:rsidRPr="00FE1A2F" w14:paraId="51075B2C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294A6" w14:textId="1A2B2D63" w:rsidR="0081772F" w:rsidRPr="00FD6416" w:rsidRDefault="00FD6416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Thursday, </w:t>
            </w:r>
            <w:r w:rsidR="00172378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</w:t>
            </w:r>
            <w:r w:rsidR="00804194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7</w:t>
            </w:r>
            <w:r w:rsidR="00172378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8A48" w14:textId="1D6C4F3B" w:rsidR="0081772F" w:rsidRPr="004F599E" w:rsidRDefault="0081772F" w:rsidP="00DD7EEC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Module 3 Site Assessment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919A" w14:textId="5FC0365A" w:rsidR="00C73875" w:rsidRPr="00ED76B3" w:rsidRDefault="0081772F" w:rsidP="00ED76B3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ATCH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C7387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</w:t>
            </w:r>
            <w:r w:rsidR="00B8256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:</w:t>
            </w:r>
            <w:r w:rsidR="00C73875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Introduction to Site Assessment </w:t>
            </w:r>
            <w:r w:rsidRPr="0083183D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(</w:t>
            </w:r>
            <w:r w:rsidR="00EA4CA9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6</w:t>
            </w:r>
            <w:r w:rsidRPr="0083183D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min)</w:t>
            </w:r>
          </w:p>
          <w:p w14:paraId="72D7C19F" w14:textId="616FEC05" w:rsidR="00C73875" w:rsidRPr="004F599E" w:rsidRDefault="00C73875" w:rsidP="00B82565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DD7EEC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WAT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CH 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FNAI Overview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(4 min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5A2BF23D" w14:textId="0BA8DB40" w:rsidR="00C73875" w:rsidRPr="004F599E" w:rsidRDefault="008275C3" w:rsidP="00C73875">
            <w:pPr>
              <w:spacing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FNAI Data Products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19 min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2597E7D9" w14:textId="67EFD0A8" w:rsidR="00C73875" w:rsidRDefault="008275C3" w:rsidP="00C517C8">
            <w:pPr>
              <w:spacing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FNAI Services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(9 min</w:t>
            </w:r>
            <w:r w:rsidR="00C73875"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74195AAD" w14:textId="5A9E389E" w:rsidR="0081772F" w:rsidRDefault="00C73875" w:rsidP="00C517C8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COMPLETE FNAI Exploration </w:t>
            </w:r>
            <w:r w:rsidR="001A6CD4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Activity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(</w:t>
            </w:r>
            <w:r w:rsidR="00C517C8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50 min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)</w:t>
            </w:r>
          </w:p>
          <w:p w14:paraId="5F32B006" w14:textId="5231FCC5" w:rsidR="00ED76B3" w:rsidRPr="00ED76B3" w:rsidRDefault="00ED76B3" w:rsidP="00ED76B3">
            <w:pPr>
              <w:spacing w:before="120"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ATCH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Online Resources for Site Assessment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(10 min)</w:t>
            </w:r>
          </w:p>
          <w:p w14:paraId="159F3C2F" w14:textId="77777777" w:rsidR="00804194" w:rsidRPr="00B82565" w:rsidRDefault="00804194" w:rsidP="00804194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DD7EEC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WAT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CH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Collecting Your Own Data for a Site Assessment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(9 min)</w:t>
            </w:r>
          </w:p>
          <w:p w14:paraId="18D48E86" w14:textId="77777777" w:rsidR="00804194" w:rsidRDefault="00804194" w:rsidP="00804194">
            <w:pPr>
              <w:spacing w:after="0" w:line="240" w:lineRule="auto"/>
              <w:ind w:left="720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Rapid Site Assessment Case Study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(18 min)</w:t>
            </w:r>
          </w:p>
          <w:p w14:paraId="2D6C6E0B" w14:textId="77777777" w:rsidR="00804194" w:rsidRPr="008F3327" w:rsidRDefault="00804194" w:rsidP="00804194"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F3327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Video: Assessing Forest Resources</w:t>
            </w: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 the Field (21 min)</w:t>
            </w:r>
          </w:p>
          <w:p w14:paraId="33C65AC9" w14:textId="77777777" w:rsidR="00804194" w:rsidRPr="00C73875" w:rsidRDefault="00804194" w:rsidP="00804194">
            <w:pPr>
              <w:spacing w:after="0" w:line="240" w:lineRule="auto"/>
              <w:ind w:left="720"/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D7EEC"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Video: Forest Measurement Videos </w:t>
            </w:r>
            <w:r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–</w:t>
            </w:r>
            <w:r w:rsidRPr="00DD7EEC">
              <w:rPr>
                <w:rFonts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OPTIONAL</w:t>
            </w:r>
          </w:p>
          <w:p w14:paraId="2DE8BDFA" w14:textId="77777777" w:rsidR="00EA4CA9" w:rsidRPr="00B82565" w:rsidRDefault="00EA4CA9" w:rsidP="00EA4CA9">
            <w:pPr>
              <w:spacing w:before="120" w:after="120" w:line="240" w:lineRule="auto"/>
              <w:rPr>
                <w:sz w:val="22"/>
                <w:szCs w:val="22"/>
              </w:rPr>
            </w:pPr>
            <w:r w:rsidRPr="00B82565">
              <w:rPr>
                <w:sz w:val="22"/>
                <w:szCs w:val="22"/>
              </w:rPr>
              <w:t>POST a discussion about site assessment information (15 mins)</w:t>
            </w:r>
          </w:p>
          <w:p w14:paraId="3DBECE2A" w14:textId="3F5A9623" w:rsidR="0081772F" w:rsidRPr="004F599E" w:rsidRDefault="00DD7EEC" w:rsidP="00C517C8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REVIEW your knowledge with self-assessment (1</w:t>
            </w: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0</w:t>
            </w: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7EB36" w14:textId="5E53E675" w:rsidR="0081772F" w:rsidRPr="00FD6416" w:rsidRDefault="00AB71DF" w:rsidP="000B2D33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3</w:t>
            </w:r>
            <w:r w:rsidR="00C517C8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hours</w:t>
            </w:r>
          </w:p>
        </w:tc>
      </w:tr>
      <w:tr w:rsidR="00B82565" w:rsidRPr="00FE1A2F" w14:paraId="068BD0A6" w14:textId="77777777" w:rsidTr="00A8526C">
        <w:trPr>
          <w:gridAfter w:val="1"/>
          <w:wAfter w:w="3480" w:type="dxa"/>
          <w:trHeight w:val="1104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D21245" w14:textId="140D9015" w:rsidR="00B82565" w:rsidRPr="00FD6416" w:rsidRDefault="00FD6416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Monday, </w:t>
            </w:r>
            <w:r w:rsidR="00B82565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</w:t>
            </w:r>
            <w:r w:rsidR="00804194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</w:t>
            </w:r>
          </w:p>
          <w:p w14:paraId="3B13D701" w14:textId="14283ACA" w:rsidR="00B82565" w:rsidRPr="00FD6416" w:rsidRDefault="00B82565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B207" w14:textId="13B3E28A" w:rsidR="00B82565" w:rsidRPr="008F3327" w:rsidRDefault="00B82565" w:rsidP="00B851D5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Module 4 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Preparing for Field Day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C60E5" w14:textId="29C623EE" w:rsidR="00B82565" w:rsidRDefault="00B82565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WATCH Video: Scenario Planning – Eglin Case Study (15 min)</w:t>
            </w:r>
          </w:p>
          <w:p w14:paraId="14645E91" w14:textId="030DF665" w:rsidR="00B82565" w:rsidRDefault="00B82565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62D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POST a discussion about 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challenges</w:t>
            </w:r>
            <w:r w:rsidRPr="00862D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(15 mins)</w:t>
            </w:r>
          </w:p>
          <w:p w14:paraId="4DB696DA" w14:textId="07F419BF" w:rsidR="00B82565" w:rsidRPr="008F3327" w:rsidRDefault="00B82565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SUBMIT the online course evaluation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70C5F4F2" w14:textId="44AD05C7" w:rsidR="00B82565" w:rsidRPr="008F3327" w:rsidRDefault="00B82565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REVIEW the field day agenda and details (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52DA40" w14:textId="5841CA0D" w:rsidR="00B82565" w:rsidRPr="00FD6416" w:rsidRDefault="00B82565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 hour</w:t>
            </w:r>
          </w:p>
        </w:tc>
      </w:tr>
      <w:tr w:rsidR="00B82565" w:rsidRPr="00FE1A2F" w14:paraId="17DBB16D" w14:textId="77777777" w:rsidTr="00B82565">
        <w:trPr>
          <w:gridAfter w:val="1"/>
          <w:wAfter w:w="3480" w:type="dxa"/>
          <w:trHeight w:val="404"/>
        </w:trPr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0364" w14:textId="77777777" w:rsidR="00B82565" w:rsidRPr="00FD6416" w:rsidRDefault="00B82565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978C" w14:textId="39437B66" w:rsidR="00B82565" w:rsidRDefault="00B82565" w:rsidP="008275C3">
            <w:pPr>
              <w:spacing w:before="60" w:after="6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FINAL DEADLINE to complete online coursework</w:t>
            </w:r>
            <w:r w:rsidRPr="00FD6416">
              <w:rPr>
                <w:rFonts w:eastAsia="Times New Roman" w:cs="Arial"/>
                <w:color w:val="FF0000"/>
                <w:kern w:val="0"/>
                <w:sz w:val="22"/>
                <w:szCs w:val="22"/>
                <w14:ligatures w14:val="none"/>
              </w:rPr>
              <w:t xml:space="preserve"> - </w:t>
            </w:r>
            <w:r w:rsidRPr="00FD6416">
              <w:rPr>
                <w:rFonts w:eastAsia="Times New Roman" w:cs="Arial"/>
                <w:i/>
                <w:iCs/>
                <w:color w:val="FF0000"/>
                <w:kern w:val="0"/>
                <w:sz w:val="22"/>
                <w:szCs w:val="22"/>
                <w14:ligatures w14:val="none"/>
              </w:rPr>
              <w:t>no late assignments accepted after this date</w:t>
            </w:r>
          </w:p>
        </w:tc>
      </w:tr>
      <w:tr w:rsidR="00FE1A2F" w:rsidRPr="00FE1A2F" w14:paraId="6C9A4661" w14:textId="77777777" w:rsidTr="00AA660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F254" w14:textId="32B7F432" w:rsidR="00FE1A2F" w:rsidRPr="00FD6416" w:rsidRDefault="00CE5B8F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24-</w:t>
            </w:r>
            <w:r w:rsidR="00B82565"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25 September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839" w14:textId="435AF529" w:rsidR="00FE1A2F" w:rsidRPr="008F3327" w:rsidRDefault="00AA660C" w:rsidP="00B851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Field day</w:t>
            </w:r>
            <w:r w:rsidR="002B393D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8606" w14:textId="59A3F23C" w:rsidR="008F3327" w:rsidRPr="00B851D5" w:rsidRDefault="00FE1A2F" w:rsidP="00FE1A2F">
            <w:pPr>
              <w:spacing w:before="20" w:after="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PARTICIPATE </w:t>
            </w:r>
            <w:r w:rsidR="00B851D5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in-person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: 9</w:t>
            </w:r>
            <w:r w:rsidR="008F3327"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C54C6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am – 5:30pm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(day 1), 8:</w:t>
            </w:r>
            <w:r w:rsidR="00C54C6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am – 4pm (day 2)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93C9" w14:textId="7B23F3B5" w:rsidR="00FE1A2F" w:rsidRPr="008F3327" w:rsidRDefault="00901748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804194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5.5</w:t>
            </w:r>
            <w:r w:rsidR="008F3327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hours</w:t>
            </w:r>
          </w:p>
        </w:tc>
      </w:tr>
      <w:bookmarkEnd w:id="1"/>
    </w:tbl>
    <w:p w14:paraId="22C568D2" w14:textId="77777777" w:rsidR="00FE1A2F" w:rsidRPr="0031207B" w:rsidRDefault="00FE1A2F" w:rsidP="00FE1A2F">
      <w:pPr>
        <w:rPr>
          <w:sz w:val="20"/>
          <w:szCs w:val="20"/>
        </w:rPr>
      </w:pPr>
    </w:p>
    <w:sectPr w:rsidR="00FE1A2F" w:rsidRPr="0031207B" w:rsidSect="00B851D5">
      <w:footerReference w:type="default" r:id="rId8"/>
      <w:pgSz w:w="12240" w:h="15840" w:code="1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33F61" w14:textId="77777777" w:rsidR="006C7304" w:rsidRDefault="006C7304" w:rsidP="00FE1A2F">
      <w:pPr>
        <w:spacing w:after="0" w:line="240" w:lineRule="auto"/>
      </w:pPr>
      <w:r>
        <w:separator/>
      </w:r>
    </w:p>
  </w:endnote>
  <w:endnote w:type="continuationSeparator" w:id="0">
    <w:p w14:paraId="15FD39F9" w14:textId="77777777" w:rsidR="006C7304" w:rsidRDefault="006C7304" w:rsidP="00FE1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197C" w14:textId="55CAA0D4" w:rsidR="0031207B" w:rsidRPr="0031207B" w:rsidRDefault="0031207B" w:rsidP="0031207B">
    <w:pPr>
      <w:spacing w:after="0" w:line="240" w:lineRule="auto"/>
      <w:rPr>
        <w:color w:val="3A3A3A" w:themeColor="background2" w:themeShade="40"/>
        <w:sz w:val="17"/>
        <w:szCs w:val="17"/>
      </w:rPr>
    </w:pPr>
    <w:r>
      <w:rPr>
        <w:color w:val="3A3A3A" w:themeColor="background2" w:themeShade="40"/>
        <w:sz w:val="17"/>
        <w:szCs w:val="17"/>
      </w:rPr>
      <w:t>*You must satisfactorily complete every assignment AND earn a final grade of at least 80% in the online course; there is a 10% penalty per day for late assignments.</w:t>
    </w:r>
    <w:r>
      <w:rPr>
        <w:sz w:val="17"/>
        <w:szCs w:val="17"/>
      </w:rPr>
      <w:t xml:space="preserve"> </w:t>
    </w:r>
    <w:r>
      <w:rPr>
        <w:color w:val="3A3A3A" w:themeColor="background2" w:themeShade="40"/>
        <w:sz w:val="17"/>
        <w:szCs w:val="17"/>
      </w:rPr>
      <w:t>If you have an extenuating circumstance that will affect your ability to meet a deadline, please reach out as soon as possible.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E0D45" w14:textId="77777777" w:rsidR="006C7304" w:rsidRDefault="006C7304" w:rsidP="00FE1A2F">
      <w:pPr>
        <w:spacing w:after="0" w:line="240" w:lineRule="auto"/>
      </w:pPr>
      <w:r>
        <w:separator/>
      </w:r>
    </w:p>
  </w:footnote>
  <w:footnote w:type="continuationSeparator" w:id="0">
    <w:p w14:paraId="7273982E" w14:textId="77777777" w:rsidR="006C7304" w:rsidRDefault="006C7304" w:rsidP="00FE1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121A9"/>
    <w:multiLevelType w:val="hybridMultilevel"/>
    <w:tmpl w:val="353C8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4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2F"/>
    <w:rsid w:val="000708D2"/>
    <w:rsid w:val="0007104D"/>
    <w:rsid w:val="000A267C"/>
    <w:rsid w:val="000B2D33"/>
    <w:rsid w:val="00121375"/>
    <w:rsid w:val="00160332"/>
    <w:rsid w:val="00172378"/>
    <w:rsid w:val="00180782"/>
    <w:rsid w:val="001A1927"/>
    <w:rsid w:val="001A6CD4"/>
    <w:rsid w:val="0022406C"/>
    <w:rsid w:val="0028193A"/>
    <w:rsid w:val="00286CE4"/>
    <w:rsid w:val="002B393D"/>
    <w:rsid w:val="002D46B7"/>
    <w:rsid w:val="002E4034"/>
    <w:rsid w:val="0031207B"/>
    <w:rsid w:val="0037055B"/>
    <w:rsid w:val="00384FE5"/>
    <w:rsid w:val="003A0DBC"/>
    <w:rsid w:val="003D0F23"/>
    <w:rsid w:val="004534FE"/>
    <w:rsid w:val="00487F30"/>
    <w:rsid w:val="004C5FD9"/>
    <w:rsid w:val="004D28B9"/>
    <w:rsid w:val="004F599E"/>
    <w:rsid w:val="00504255"/>
    <w:rsid w:val="00531F01"/>
    <w:rsid w:val="00592BC6"/>
    <w:rsid w:val="005A4E6B"/>
    <w:rsid w:val="005C54A4"/>
    <w:rsid w:val="005C5F0E"/>
    <w:rsid w:val="005C6C4B"/>
    <w:rsid w:val="00601582"/>
    <w:rsid w:val="00613D91"/>
    <w:rsid w:val="006620AF"/>
    <w:rsid w:val="00673DCA"/>
    <w:rsid w:val="00676F44"/>
    <w:rsid w:val="006C7304"/>
    <w:rsid w:val="006D372A"/>
    <w:rsid w:val="00762B52"/>
    <w:rsid w:val="007850E6"/>
    <w:rsid w:val="007A6A1E"/>
    <w:rsid w:val="007B037E"/>
    <w:rsid w:val="007B6985"/>
    <w:rsid w:val="007D3073"/>
    <w:rsid w:val="007E420F"/>
    <w:rsid w:val="00804194"/>
    <w:rsid w:val="0081772F"/>
    <w:rsid w:val="008275C3"/>
    <w:rsid w:val="0083183D"/>
    <w:rsid w:val="00862D10"/>
    <w:rsid w:val="008931D1"/>
    <w:rsid w:val="008F3327"/>
    <w:rsid w:val="00901748"/>
    <w:rsid w:val="00913AC1"/>
    <w:rsid w:val="00926722"/>
    <w:rsid w:val="009C3DFA"/>
    <w:rsid w:val="009C6CC0"/>
    <w:rsid w:val="009E5DF8"/>
    <w:rsid w:val="00A86CFA"/>
    <w:rsid w:val="00A91EE1"/>
    <w:rsid w:val="00AA660C"/>
    <w:rsid w:val="00AB71DF"/>
    <w:rsid w:val="00AC77B5"/>
    <w:rsid w:val="00AD56FC"/>
    <w:rsid w:val="00AF112A"/>
    <w:rsid w:val="00B0307B"/>
    <w:rsid w:val="00B82565"/>
    <w:rsid w:val="00B851D5"/>
    <w:rsid w:val="00B86DFF"/>
    <w:rsid w:val="00C062D8"/>
    <w:rsid w:val="00C1379B"/>
    <w:rsid w:val="00C16A65"/>
    <w:rsid w:val="00C509B0"/>
    <w:rsid w:val="00C517C8"/>
    <w:rsid w:val="00C54C60"/>
    <w:rsid w:val="00C55F30"/>
    <w:rsid w:val="00C73875"/>
    <w:rsid w:val="00CA2AD7"/>
    <w:rsid w:val="00CE5B8F"/>
    <w:rsid w:val="00D43681"/>
    <w:rsid w:val="00D63290"/>
    <w:rsid w:val="00DA35A0"/>
    <w:rsid w:val="00DB5DAC"/>
    <w:rsid w:val="00DC2973"/>
    <w:rsid w:val="00DD7EEC"/>
    <w:rsid w:val="00E140AF"/>
    <w:rsid w:val="00E3754F"/>
    <w:rsid w:val="00E542FD"/>
    <w:rsid w:val="00EA0182"/>
    <w:rsid w:val="00EA4CA9"/>
    <w:rsid w:val="00EB257D"/>
    <w:rsid w:val="00ED76B3"/>
    <w:rsid w:val="00EF6B45"/>
    <w:rsid w:val="00F42497"/>
    <w:rsid w:val="00F76E2F"/>
    <w:rsid w:val="00FA5984"/>
    <w:rsid w:val="00FD6416"/>
    <w:rsid w:val="00FE1A2F"/>
    <w:rsid w:val="00FF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DD1D"/>
  <w15:chartTrackingRefBased/>
  <w15:docId w15:val="{3B0D70D1-CA5C-4551-B370-3DB7AB8E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EC"/>
  </w:style>
  <w:style w:type="paragraph" w:styleId="Heading1">
    <w:name w:val="heading 1"/>
    <w:basedOn w:val="Normal"/>
    <w:next w:val="Normal"/>
    <w:link w:val="Heading1Char"/>
    <w:uiPriority w:val="9"/>
    <w:qFormat/>
    <w:rsid w:val="00FE1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FE1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FE1A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A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A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A2F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FE1A2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FE1A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E1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2F"/>
  </w:style>
  <w:style w:type="paragraph" w:styleId="Footer">
    <w:name w:val="footer"/>
    <w:basedOn w:val="Normal"/>
    <w:link w:val="FooterChar"/>
    <w:unhideWhenUsed/>
    <w:rsid w:val="00FE1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1A2F"/>
  </w:style>
  <w:style w:type="table" w:customStyle="1" w:styleId="PlainTable22">
    <w:name w:val="Plain Table 22"/>
    <w:basedOn w:val="TableNormal"/>
    <w:next w:val="PlainTable2"/>
    <w:uiPriority w:val="42"/>
    <w:rsid w:val="00FE1A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Awan, Rameen</dc:creator>
  <cp:keywords/>
  <dc:description/>
  <cp:lastModifiedBy>Johnson, Shelly A</cp:lastModifiedBy>
  <cp:revision>5</cp:revision>
  <cp:lastPrinted>2026-08-31T04:05:00Z</cp:lastPrinted>
  <dcterms:created xsi:type="dcterms:W3CDTF">2026-09-06T18:21:00Z</dcterms:created>
  <dcterms:modified xsi:type="dcterms:W3CDTF">2026-09-07T16:38:00Z</dcterms:modified>
</cp:coreProperties>
</file>